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2D44B" w14:textId="7D52E11C" w:rsidR="00933360" w:rsidRPr="0021547A" w:rsidRDefault="0021547A">
      <w:pPr>
        <w:rPr>
          <w:color w:val="FF0000"/>
          <w:sz w:val="44"/>
          <w:szCs w:val="44"/>
        </w:rPr>
      </w:pPr>
      <w:r w:rsidRPr="0021547A">
        <w:rPr>
          <w:color w:val="FF0000"/>
          <w:sz w:val="44"/>
          <w:szCs w:val="44"/>
        </w:rPr>
        <w:t xml:space="preserve">Macaroni Salad </w:t>
      </w:r>
    </w:p>
    <w:p w14:paraId="6F92E209" w14:textId="3E686E38" w:rsidR="0021547A" w:rsidRDefault="0021547A"/>
    <w:p w14:paraId="4759365B" w14:textId="2B213A55" w:rsidR="0021547A" w:rsidRDefault="0021547A">
      <w:r>
        <w:t xml:space="preserve">Here’s a classic side dish if ever there was one! Inspired by the recipe in the </w:t>
      </w:r>
      <w:hyperlink r:id="rId5" w:history="1">
        <w:r w:rsidRPr="0021547A">
          <w:rPr>
            <w:rStyle w:val="Hyperlink"/>
          </w:rPr>
          <w:t>Dinosaur BBQ Cookbook</w:t>
        </w:r>
      </w:hyperlink>
      <w:r>
        <w:t>, this recipe has some modifications to make it tangy and delicious!</w:t>
      </w:r>
    </w:p>
    <w:p w14:paraId="6319940F" w14:textId="6751EB86" w:rsidR="0021547A" w:rsidRDefault="0021547A"/>
    <w:p w14:paraId="4CC558FB" w14:textId="08791135" w:rsidR="0021547A" w:rsidRDefault="0021547A">
      <w:r>
        <w:t>Perfect for outdoor dinners as the weather gets nicer, or for a lunch during a virtual conference – your pick!</w:t>
      </w:r>
    </w:p>
    <w:p w14:paraId="2795D2EE" w14:textId="39C9C289" w:rsidR="0021547A" w:rsidRDefault="0021547A"/>
    <w:p w14:paraId="0C38E5F4" w14:textId="0BFE2D4C" w:rsidR="0021547A" w:rsidRPr="0021547A" w:rsidRDefault="0021547A">
      <w:pPr>
        <w:rPr>
          <w:color w:val="FF0000"/>
          <w:sz w:val="44"/>
          <w:szCs w:val="44"/>
        </w:rPr>
      </w:pPr>
      <w:r w:rsidRPr="0021547A">
        <w:rPr>
          <w:color w:val="FF0000"/>
          <w:sz w:val="44"/>
          <w:szCs w:val="44"/>
        </w:rPr>
        <w:t xml:space="preserve">The Salad: </w:t>
      </w:r>
    </w:p>
    <w:p w14:paraId="311C7C3A" w14:textId="777AA526" w:rsidR="0021547A" w:rsidRDefault="0021547A" w:rsidP="0021547A">
      <w:pPr>
        <w:pStyle w:val="ListParagraph"/>
        <w:numPr>
          <w:ilvl w:val="0"/>
          <w:numId w:val="1"/>
        </w:numPr>
      </w:pPr>
      <w:proofErr w:type="gramStart"/>
      <w:r>
        <w:t>1 pound</w:t>
      </w:r>
      <w:proofErr w:type="gramEnd"/>
      <w:r>
        <w:t xml:space="preserve"> small pasta shells </w:t>
      </w:r>
    </w:p>
    <w:p w14:paraId="371E8EB4" w14:textId="25461D1E" w:rsidR="0021547A" w:rsidRDefault="0021547A" w:rsidP="0021547A">
      <w:pPr>
        <w:pStyle w:val="ListParagraph"/>
        <w:numPr>
          <w:ilvl w:val="0"/>
          <w:numId w:val="1"/>
        </w:numPr>
      </w:pPr>
      <w:r>
        <w:t>2 medium ripe tomatoes, cored and diced</w:t>
      </w:r>
    </w:p>
    <w:p w14:paraId="0DD7DEE5" w14:textId="4DD0D6B3" w:rsidR="0021547A" w:rsidRDefault="0021547A" w:rsidP="0021547A">
      <w:pPr>
        <w:pStyle w:val="ListParagraph"/>
        <w:numPr>
          <w:ilvl w:val="0"/>
          <w:numId w:val="1"/>
        </w:numPr>
      </w:pPr>
      <w:r>
        <w:t>1 cup thinly sliced celery</w:t>
      </w:r>
    </w:p>
    <w:p w14:paraId="5FC9829E" w14:textId="5F0E2580" w:rsidR="0021547A" w:rsidRDefault="0021547A" w:rsidP="0021547A">
      <w:pPr>
        <w:pStyle w:val="ListParagraph"/>
        <w:numPr>
          <w:ilvl w:val="0"/>
          <w:numId w:val="1"/>
        </w:numPr>
      </w:pPr>
      <w:r>
        <w:t xml:space="preserve">½ cup finely diced green pepper </w:t>
      </w:r>
    </w:p>
    <w:p w14:paraId="3CC192E4" w14:textId="0C6BF04E" w:rsidR="0021547A" w:rsidRDefault="0021547A" w:rsidP="0021547A"/>
    <w:p w14:paraId="23EEA187" w14:textId="34C79F81" w:rsidR="0021547A" w:rsidRPr="0021547A" w:rsidRDefault="0021547A" w:rsidP="0021547A">
      <w:pPr>
        <w:rPr>
          <w:color w:val="FF0000"/>
          <w:sz w:val="44"/>
          <w:szCs w:val="44"/>
        </w:rPr>
      </w:pPr>
      <w:r w:rsidRPr="0021547A">
        <w:rPr>
          <w:color w:val="FF0000"/>
          <w:sz w:val="44"/>
          <w:szCs w:val="44"/>
        </w:rPr>
        <w:t>The Dressing</w:t>
      </w:r>
      <w:r>
        <w:rPr>
          <w:color w:val="FF0000"/>
          <w:sz w:val="44"/>
          <w:szCs w:val="44"/>
        </w:rPr>
        <w:t>:</w:t>
      </w:r>
    </w:p>
    <w:p w14:paraId="0F64B60D" w14:textId="5F646903" w:rsidR="0021547A" w:rsidRDefault="0021547A" w:rsidP="0021547A">
      <w:pPr>
        <w:pStyle w:val="ListParagraph"/>
        <w:numPr>
          <w:ilvl w:val="0"/>
          <w:numId w:val="1"/>
        </w:numPr>
      </w:pPr>
      <w:proofErr w:type="gramStart"/>
      <w:r>
        <w:t>¾  cup</w:t>
      </w:r>
      <w:proofErr w:type="gramEnd"/>
      <w:r>
        <w:t xml:space="preserve"> mayonnaise (you can replace some with sour cream if you wish!)</w:t>
      </w:r>
    </w:p>
    <w:p w14:paraId="200F5DB0" w14:textId="7808742A" w:rsidR="0021547A" w:rsidRDefault="0021547A" w:rsidP="0021547A">
      <w:pPr>
        <w:pStyle w:val="ListParagraph"/>
        <w:numPr>
          <w:ilvl w:val="0"/>
          <w:numId w:val="1"/>
        </w:numPr>
      </w:pPr>
      <w:r>
        <w:t xml:space="preserve">¼ cup cider vinegar </w:t>
      </w:r>
    </w:p>
    <w:p w14:paraId="775D6890" w14:textId="14CD68C3" w:rsidR="0021547A" w:rsidRDefault="0021547A" w:rsidP="0021547A">
      <w:pPr>
        <w:pStyle w:val="ListParagraph"/>
        <w:numPr>
          <w:ilvl w:val="0"/>
          <w:numId w:val="1"/>
        </w:numPr>
      </w:pPr>
      <w:r>
        <w:t xml:space="preserve">¼ cup creole or spicy brown mustard (preferably </w:t>
      </w:r>
      <w:proofErr w:type="spellStart"/>
      <w:r>
        <w:t>Zatarain’s</w:t>
      </w:r>
      <w:proofErr w:type="spellEnd"/>
      <w:r>
        <w:t xml:space="preserve">) </w:t>
      </w:r>
    </w:p>
    <w:p w14:paraId="34FAF3F4" w14:textId="09AD71B4" w:rsidR="0021547A" w:rsidRDefault="0021547A" w:rsidP="0021547A">
      <w:pPr>
        <w:pStyle w:val="ListParagraph"/>
        <w:numPr>
          <w:ilvl w:val="0"/>
          <w:numId w:val="1"/>
        </w:numPr>
      </w:pPr>
      <w:r>
        <w:t>4 cloves garlic</w:t>
      </w:r>
    </w:p>
    <w:p w14:paraId="5DEFAFAD" w14:textId="267C8AAE" w:rsidR="0021547A" w:rsidRDefault="0021547A" w:rsidP="0021547A">
      <w:pPr>
        <w:pStyle w:val="ListParagraph"/>
        <w:numPr>
          <w:ilvl w:val="0"/>
          <w:numId w:val="1"/>
        </w:numPr>
      </w:pPr>
      <w:r>
        <w:t>1 teaspoon brown sugar</w:t>
      </w:r>
    </w:p>
    <w:p w14:paraId="12E0FCFF" w14:textId="11657B24" w:rsidR="0021547A" w:rsidRDefault="0021547A" w:rsidP="0021547A">
      <w:pPr>
        <w:pStyle w:val="ListParagraph"/>
        <w:numPr>
          <w:ilvl w:val="0"/>
          <w:numId w:val="1"/>
        </w:numPr>
      </w:pPr>
      <w:r>
        <w:t>1 teaspoon kosher salt</w:t>
      </w:r>
    </w:p>
    <w:p w14:paraId="7D31C574" w14:textId="746693AA" w:rsidR="0021547A" w:rsidRDefault="0021547A" w:rsidP="0021547A">
      <w:pPr>
        <w:pStyle w:val="ListParagraph"/>
        <w:numPr>
          <w:ilvl w:val="0"/>
          <w:numId w:val="1"/>
        </w:numPr>
      </w:pPr>
      <w:r>
        <w:t>1 teaspoon black pepper</w:t>
      </w:r>
      <w:r>
        <w:br/>
      </w:r>
    </w:p>
    <w:p w14:paraId="1E3BDB58" w14:textId="25C63518" w:rsidR="0021547A" w:rsidRDefault="0021547A" w:rsidP="0021547A"/>
    <w:p w14:paraId="3FEF9117" w14:textId="7CE07DAA" w:rsidR="0021547A" w:rsidRDefault="0021547A" w:rsidP="0021547A">
      <w:r>
        <w:t xml:space="preserve">Cook the shells in a large quantity of well-salted, rapidly boiling water until al dente. Drain and cool down the shells under cold running water. Darin again and put them </w:t>
      </w:r>
      <w:proofErr w:type="spellStart"/>
      <w:r>
        <w:t>ina</w:t>
      </w:r>
      <w:proofErr w:type="spellEnd"/>
      <w:r>
        <w:t xml:space="preserve"> large bowl. Add the tomatoes, celery, and peppers. </w:t>
      </w:r>
    </w:p>
    <w:p w14:paraId="4B41CC2E" w14:textId="3642F06E" w:rsidR="0021547A" w:rsidRDefault="0021547A" w:rsidP="0021547A"/>
    <w:p w14:paraId="410E7F22" w14:textId="12C3B6BC" w:rsidR="0021547A" w:rsidRDefault="0021547A" w:rsidP="0021547A">
      <w:r>
        <w:t xml:space="preserve">Make the dressing by mixing all ingredients together. Stir into the pasta until coated and creamy. Taste and fix the seasonings if you need to. Refrigerate or serve pronto. </w:t>
      </w:r>
    </w:p>
    <w:sectPr w:rsidR="0021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C4CA9"/>
    <w:multiLevelType w:val="hybridMultilevel"/>
    <w:tmpl w:val="2A80CAD0"/>
    <w:lvl w:ilvl="0" w:tplc="B7DC0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7A"/>
    <w:rsid w:val="0021547A"/>
    <w:rsid w:val="00EC0763"/>
    <w:rsid w:val="00F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B96DE"/>
  <w15:chartTrackingRefBased/>
  <w15:docId w15:val="{F2667938-52D9-5744-AC4E-C28744B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ile.amazon.com/Dinosaur-Bar-B-Que-Roadhouse-John-Stage/dp/1580082653/ref=sr_1_2?crid=2S01BNR6GRJ1V&amp;dchild=1&amp;keywords=dinosaur+bbq+cookbook&amp;qid=1619225583&amp;sprefix=dinosaur+bbq%2Caps%2C224&amp;sr=8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Fuchs</dc:creator>
  <cp:keywords/>
  <dc:description/>
  <cp:lastModifiedBy>Ekaterina Fuchs</cp:lastModifiedBy>
  <cp:revision>1</cp:revision>
  <dcterms:created xsi:type="dcterms:W3CDTF">2021-04-24T00:45:00Z</dcterms:created>
  <dcterms:modified xsi:type="dcterms:W3CDTF">2021-04-24T00:54:00Z</dcterms:modified>
</cp:coreProperties>
</file>